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4B6E5" w14:textId="4B9CDFDB" w:rsidR="009851B0" w:rsidRDefault="00B967DA">
      <w:pPr>
        <w:rPr>
          <w:u w:val="single"/>
          <w:lang w:val="en-US"/>
        </w:rPr>
      </w:pPr>
      <w:r w:rsidRPr="00F535B8">
        <w:rPr>
          <w:u w:val="single"/>
          <w:lang w:val="en-US"/>
        </w:rPr>
        <w:t>Week 10 – Week commencing 25/4/2022</w:t>
      </w:r>
    </w:p>
    <w:p w14:paraId="5C44B6B7" w14:textId="5322625F" w:rsidR="00F535B8" w:rsidRDefault="00F535B8">
      <w:pPr>
        <w:rPr>
          <w:u w:val="single"/>
          <w:lang w:val="en-US"/>
        </w:rPr>
      </w:pPr>
    </w:p>
    <w:p w14:paraId="6924B2D2" w14:textId="4DBE4963" w:rsidR="00F535B8" w:rsidRDefault="00F535B8">
      <w:pPr>
        <w:rPr>
          <w:b/>
          <w:bCs/>
          <w:u w:val="single"/>
          <w:lang w:val="en-US"/>
        </w:rPr>
      </w:pPr>
      <w:r w:rsidRPr="00F535B8">
        <w:rPr>
          <w:b/>
          <w:bCs/>
          <w:u w:val="single"/>
          <w:lang w:val="en-US"/>
        </w:rPr>
        <w:t>Week Outline</w:t>
      </w:r>
    </w:p>
    <w:p w14:paraId="181231CF" w14:textId="6283EB85" w:rsidR="00F535B8" w:rsidRDefault="00F535B8">
      <w:pPr>
        <w:rPr>
          <w:color w:val="000000"/>
        </w:rPr>
      </w:pPr>
      <w:r w:rsidRPr="00F535B8">
        <w:rPr>
          <w:color w:val="000000"/>
        </w:rPr>
        <w:t xml:space="preserve">Online meeting. This week focused on feedback from both my PowerPoint slides and my approach to presenting my PowerPoint. During </w:t>
      </w:r>
      <w:r>
        <w:rPr>
          <w:color w:val="000000"/>
        </w:rPr>
        <w:t>the meeting, I went through the slides and my supervisor gave feedback on the presentation</w:t>
      </w:r>
      <w:r w:rsidRPr="00F535B8">
        <w:rPr>
          <w:color w:val="000000"/>
        </w:rPr>
        <w:t>.</w:t>
      </w:r>
      <w:r>
        <w:rPr>
          <w:color w:val="000000"/>
        </w:rPr>
        <w:t xml:space="preserve"> This was the main theme of the meeting for this week. </w:t>
      </w:r>
    </w:p>
    <w:p w14:paraId="79EF3384" w14:textId="689845DD" w:rsidR="00F535B8" w:rsidRDefault="00F535B8">
      <w:pPr>
        <w:rPr>
          <w:color w:val="000000"/>
        </w:rPr>
      </w:pPr>
    </w:p>
    <w:p w14:paraId="34BD1351" w14:textId="056EDD0C" w:rsidR="00F535B8" w:rsidRPr="00F535B8" w:rsidRDefault="00F535B8">
      <w:pPr>
        <w:rPr>
          <w:b/>
          <w:color w:val="000000"/>
          <w:u w:val="single"/>
        </w:rPr>
      </w:pPr>
      <w:r w:rsidRPr="00F535B8">
        <w:rPr>
          <w:b/>
          <w:color w:val="000000"/>
          <w:u w:val="single"/>
        </w:rPr>
        <w:t>Outline of Tasks</w:t>
      </w:r>
    </w:p>
    <w:p w14:paraId="7D3138CD" w14:textId="30FAA568" w:rsidR="00F535B8" w:rsidRDefault="00F535B8" w:rsidP="00F535B8">
      <w:pPr>
        <w:pStyle w:val="ListParagraph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Amend the presentation based on the recommendations of my supervisor</w:t>
      </w:r>
    </w:p>
    <w:p w14:paraId="6A6EB68C" w14:textId="24F33D5D" w:rsidR="00F535B8" w:rsidRDefault="00F535B8" w:rsidP="00F535B8">
      <w:pPr>
        <w:pStyle w:val="ListParagraph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Prepare for presentation and questions</w:t>
      </w:r>
    </w:p>
    <w:p w14:paraId="2285CC27" w14:textId="21340442" w:rsidR="00F535B8" w:rsidRDefault="0078669C" w:rsidP="00F535B8">
      <w:pPr>
        <w:pStyle w:val="ListParagraph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Create a plan for report</w:t>
      </w:r>
    </w:p>
    <w:p w14:paraId="63941890" w14:textId="387C39E7" w:rsidR="0078669C" w:rsidRDefault="0078669C" w:rsidP="0078669C">
      <w:pPr>
        <w:rPr>
          <w:color w:val="000000"/>
        </w:rPr>
      </w:pPr>
    </w:p>
    <w:p w14:paraId="10C61BE7" w14:textId="3499B44A" w:rsidR="0078669C" w:rsidRDefault="0078669C" w:rsidP="0078669C">
      <w:pPr>
        <w:rPr>
          <w:b/>
          <w:bCs/>
          <w:color w:val="000000"/>
          <w:u w:val="single"/>
        </w:rPr>
      </w:pPr>
      <w:r w:rsidRPr="0078669C">
        <w:rPr>
          <w:b/>
          <w:bCs/>
          <w:color w:val="000000"/>
          <w:u w:val="single"/>
        </w:rPr>
        <w:t>Recommendations</w:t>
      </w:r>
    </w:p>
    <w:p w14:paraId="4F27A063" w14:textId="7A1F4B81" w:rsidR="00E65550" w:rsidRDefault="00E65550" w:rsidP="0078669C">
      <w:pPr>
        <w:rPr>
          <w:color w:val="000000"/>
        </w:rPr>
      </w:pPr>
      <w:r>
        <w:rPr>
          <w:color w:val="000000"/>
        </w:rPr>
        <w:t>The following are recommendations given by my supervisor on the presentation slides:</w:t>
      </w:r>
    </w:p>
    <w:p w14:paraId="1DA0968A" w14:textId="4F7AE81E" w:rsidR="00E65550" w:rsidRDefault="00E65550" w:rsidP="00E65550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Add more detail on what you have done</w:t>
      </w:r>
    </w:p>
    <w:p w14:paraId="3927A130" w14:textId="02F92472" w:rsidR="00E65550" w:rsidRDefault="00E65550" w:rsidP="00E65550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Fix few errors on terminology</w:t>
      </w:r>
    </w:p>
    <w:p w14:paraId="47F782B0" w14:textId="3D9D4E2A" w:rsidR="00E65550" w:rsidRDefault="00E65550" w:rsidP="00E65550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Fix wavelength ranges for detectors</w:t>
      </w:r>
    </w:p>
    <w:p w14:paraId="56CC836A" w14:textId="7D6C8950" w:rsidR="00E65550" w:rsidRDefault="00E65550" w:rsidP="00E65550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Add plots to aid explanations</w:t>
      </w:r>
    </w:p>
    <w:p w14:paraId="47DCBFF1" w14:textId="6D3C23A8" w:rsidR="00E65550" w:rsidRPr="00E65550" w:rsidRDefault="00E65550" w:rsidP="00E65550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Explain more detail on superconductivity and how it works for a KID</w:t>
      </w:r>
    </w:p>
    <w:p w14:paraId="61838C86" w14:textId="2999271E" w:rsidR="00F535B8" w:rsidRDefault="00F535B8">
      <w:pPr>
        <w:rPr>
          <w:b/>
          <w:bCs/>
          <w:sz w:val="20"/>
          <w:szCs w:val="20"/>
          <w:u w:val="single"/>
        </w:rPr>
      </w:pPr>
    </w:p>
    <w:p w14:paraId="737E76D9" w14:textId="673303FA" w:rsidR="00F535B8" w:rsidRPr="00F535B8" w:rsidRDefault="00F535B8">
      <w:pPr>
        <w:rPr>
          <w:b/>
          <w:bCs/>
          <w:sz w:val="24"/>
          <w:szCs w:val="24"/>
          <w:u w:val="single"/>
        </w:rPr>
      </w:pPr>
      <w:r w:rsidRPr="00F535B8">
        <w:rPr>
          <w:b/>
          <w:bCs/>
          <w:u w:val="single"/>
        </w:rPr>
        <w:t>Presentation</w:t>
      </w:r>
    </w:p>
    <w:p w14:paraId="13CDAA75" w14:textId="669BCDCB" w:rsidR="00F535B8" w:rsidRDefault="00F535B8">
      <w:pPr>
        <w:rPr>
          <w:color w:val="000000"/>
        </w:rPr>
      </w:pPr>
      <w:r w:rsidRPr="00F535B8">
        <w:rPr>
          <w:color w:val="000000"/>
        </w:rPr>
        <w:t xml:space="preserve">Before the meeting I created a PowerPoint for a presentation where I started with </w:t>
      </w:r>
      <w:r>
        <w:rPr>
          <w:color w:val="000000"/>
        </w:rPr>
        <w:t>introducing the background of KIDs and its relevance,</w:t>
      </w:r>
      <w:r w:rsidRPr="00F535B8">
        <w:rPr>
          <w:color w:val="000000"/>
        </w:rPr>
        <w:t xml:space="preserve"> and then </w:t>
      </w:r>
      <w:r>
        <w:rPr>
          <w:color w:val="000000"/>
        </w:rPr>
        <w:t>moving on to discussing detector properties, aims and objectives and</w:t>
      </w:r>
      <w:r w:rsidRPr="00F535B8">
        <w:rPr>
          <w:color w:val="000000"/>
        </w:rPr>
        <w:t xml:space="preserve"> finding</w:t>
      </w:r>
      <w:r>
        <w:rPr>
          <w:color w:val="000000"/>
        </w:rPr>
        <w:t>s</w:t>
      </w:r>
      <w:r w:rsidRPr="00F535B8">
        <w:rPr>
          <w:color w:val="000000"/>
        </w:rPr>
        <w:t>.</w:t>
      </w:r>
      <w:r w:rsidR="0078669C">
        <w:rPr>
          <w:color w:val="000000"/>
        </w:rPr>
        <w:t xml:space="preserve"> The slides</w:t>
      </w:r>
      <w:r w:rsidR="00E65550">
        <w:rPr>
          <w:color w:val="000000"/>
        </w:rPr>
        <w:t xml:space="preserve"> were amended based on the recommendations and</w:t>
      </w:r>
      <w:r w:rsidR="0078669C">
        <w:rPr>
          <w:color w:val="000000"/>
        </w:rPr>
        <w:t xml:space="preserve"> are attached below:</w:t>
      </w:r>
    </w:p>
    <w:p w14:paraId="5508333D" w14:textId="36A2805B" w:rsidR="0078669C" w:rsidRDefault="0078669C">
      <w:pPr>
        <w:rPr>
          <w:color w:val="000000"/>
        </w:rPr>
      </w:pPr>
    </w:p>
    <w:p w14:paraId="0EB33A29" w14:textId="2C98CF2F" w:rsidR="0078669C" w:rsidRDefault="0078669C" w:rsidP="0078669C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8DDDAAE" wp14:editId="620314E7">
            <wp:extent cx="5731510" cy="3223895"/>
            <wp:effectExtent l="0" t="0" r="254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12BD" w14:textId="036767EA" w:rsidR="0078669C" w:rsidRDefault="0078669C" w:rsidP="0078669C">
      <w:pPr>
        <w:rPr>
          <w:color w:val="000000"/>
        </w:rPr>
      </w:pPr>
      <w:r>
        <w:rPr>
          <w:noProof/>
        </w:rPr>
        <w:drawing>
          <wp:inline distT="0" distB="0" distL="0" distR="0" wp14:anchorId="310A2778" wp14:editId="31DB4CC7">
            <wp:extent cx="5731510" cy="3223895"/>
            <wp:effectExtent l="0" t="0" r="254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8B38" w14:textId="01547D48" w:rsidR="0078669C" w:rsidRDefault="0078669C" w:rsidP="0078669C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1325B80" wp14:editId="7EA454C1">
            <wp:extent cx="5731510" cy="3223895"/>
            <wp:effectExtent l="0" t="0" r="254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EEBA" w14:textId="5E80CB22" w:rsidR="0078669C" w:rsidRDefault="0078669C" w:rsidP="0078669C">
      <w:pPr>
        <w:rPr>
          <w:color w:val="000000"/>
        </w:rPr>
      </w:pPr>
      <w:r>
        <w:rPr>
          <w:noProof/>
        </w:rPr>
        <w:drawing>
          <wp:inline distT="0" distB="0" distL="0" distR="0" wp14:anchorId="6FB762A2" wp14:editId="5775D532">
            <wp:extent cx="5731510" cy="3223895"/>
            <wp:effectExtent l="0" t="0" r="254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8FFE" w14:textId="77777777" w:rsidR="0078669C" w:rsidRDefault="0078669C" w:rsidP="007866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AF3C09" wp14:editId="361975E1">
            <wp:extent cx="5731510" cy="3223895"/>
            <wp:effectExtent l="0" t="0" r="254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69C">
        <w:rPr>
          <w:noProof/>
        </w:rPr>
        <w:t xml:space="preserve"> </w:t>
      </w:r>
    </w:p>
    <w:p w14:paraId="0DFDCDBE" w14:textId="53368119" w:rsidR="0078669C" w:rsidRDefault="0078669C" w:rsidP="0078669C">
      <w:pPr>
        <w:rPr>
          <w:noProof/>
        </w:rPr>
      </w:pPr>
      <w:r>
        <w:rPr>
          <w:noProof/>
        </w:rPr>
        <w:drawing>
          <wp:inline distT="0" distB="0" distL="0" distR="0" wp14:anchorId="23A2F73D" wp14:editId="53FC4984">
            <wp:extent cx="5731510" cy="3223895"/>
            <wp:effectExtent l="0" t="0" r="254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D9A4" w14:textId="3CB80367" w:rsidR="0078669C" w:rsidRDefault="0078669C" w:rsidP="0078669C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938E7E2" wp14:editId="622226C7">
            <wp:extent cx="5731510" cy="3223895"/>
            <wp:effectExtent l="0" t="0" r="254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5145" w14:textId="22A81D01" w:rsidR="0078669C" w:rsidRDefault="0078669C" w:rsidP="0078669C">
      <w:pPr>
        <w:rPr>
          <w:color w:val="000000"/>
        </w:rPr>
      </w:pPr>
      <w:r>
        <w:rPr>
          <w:noProof/>
        </w:rPr>
        <w:drawing>
          <wp:inline distT="0" distB="0" distL="0" distR="0" wp14:anchorId="1734AE47" wp14:editId="6468C706">
            <wp:extent cx="5731510" cy="3223895"/>
            <wp:effectExtent l="0" t="0" r="254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174" w14:textId="3C98A41F" w:rsidR="0078669C" w:rsidRDefault="0078669C" w:rsidP="0078669C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7B88D96" wp14:editId="0FA80A1D">
            <wp:extent cx="5731510" cy="3223895"/>
            <wp:effectExtent l="0" t="0" r="254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0BD5" w14:textId="19D09CA0" w:rsidR="0078669C" w:rsidRDefault="0078669C" w:rsidP="0078669C">
      <w:pPr>
        <w:rPr>
          <w:color w:val="000000"/>
        </w:rPr>
      </w:pPr>
      <w:r>
        <w:rPr>
          <w:noProof/>
        </w:rPr>
        <w:drawing>
          <wp:inline distT="0" distB="0" distL="0" distR="0" wp14:anchorId="596D14E7" wp14:editId="2A01957D">
            <wp:extent cx="5731510" cy="3223895"/>
            <wp:effectExtent l="0" t="0" r="254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7326" w14:textId="185FC795" w:rsidR="0078669C" w:rsidRDefault="0078669C" w:rsidP="0078669C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A3181AC" wp14:editId="2410176F">
            <wp:extent cx="5731510" cy="3223895"/>
            <wp:effectExtent l="0" t="0" r="254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52D5" w14:textId="03FD2407" w:rsidR="0078669C" w:rsidRDefault="0078669C" w:rsidP="0078669C">
      <w:pPr>
        <w:rPr>
          <w:color w:val="000000"/>
        </w:rPr>
      </w:pPr>
      <w:r>
        <w:rPr>
          <w:noProof/>
        </w:rPr>
        <w:drawing>
          <wp:inline distT="0" distB="0" distL="0" distR="0" wp14:anchorId="0808586F" wp14:editId="596EA001">
            <wp:extent cx="5731510" cy="3223895"/>
            <wp:effectExtent l="0" t="0" r="254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D5F8" w14:textId="5F3583B4" w:rsidR="0078669C" w:rsidRDefault="0078669C" w:rsidP="0078669C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6BD0A0D" wp14:editId="0AF474E7">
            <wp:extent cx="5731510" cy="3223895"/>
            <wp:effectExtent l="0" t="0" r="254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7CAA" w14:textId="0D6C4F15" w:rsidR="0078669C" w:rsidRDefault="0078669C" w:rsidP="0078669C">
      <w:pPr>
        <w:rPr>
          <w:color w:val="000000"/>
        </w:rPr>
      </w:pPr>
      <w:r>
        <w:rPr>
          <w:noProof/>
        </w:rPr>
        <w:drawing>
          <wp:inline distT="0" distB="0" distL="0" distR="0" wp14:anchorId="0A1E658D" wp14:editId="5FC46BE6">
            <wp:extent cx="5731510" cy="3223895"/>
            <wp:effectExtent l="0" t="0" r="254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7F72" w14:textId="57209A29" w:rsidR="0078669C" w:rsidRDefault="0078669C" w:rsidP="0078669C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4036106" wp14:editId="3D85F54F">
            <wp:extent cx="5731510" cy="3223895"/>
            <wp:effectExtent l="0" t="0" r="254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F528" w14:textId="25F01EDB" w:rsidR="0078669C" w:rsidRDefault="0078669C" w:rsidP="0078669C">
      <w:pPr>
        <w:rPr>
          <w:color w:val="000000"/>
        </w:rPr>
      </w:pPr>
      <w:r>
        <w:rPr>
          <w:noProof/>
        </w:rPr>
        <w:drawing>
          <wp:inline distT="0" distB="0" distL="0" distR="0" wp14:anchorId="1F4AE7CE" wp14:editId="481D4515">
            <wp:extent cx="5731510" cy="3223895"/>
            <wp:effectExtent l="0" t="0" r="254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8FE7" w14:textId="647EE80D" w:rsidR="0078669C" w:rsidRDefault="0078669C" w:rsidP="0078669C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2ABCBB4" wp14:editId="206BD95F">
            <wp:extent cx="5731510" cy="3223895"/>
            <wp:effectExtent l="0" t="0" r="254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330E" w14:textId="1E0DEB2B" w:rsidR="0078669C" w:rsidRPr="0078669C" w:rsidRDefault="0078669C" w:rsidP="0078669C">
      <w:pPr>
        <w:rPr>
          <w:color w:val="000000"/>
        </w:rPr>
      </w:pPr>
      <w:r>
        <w:rPr>
          <w:noProof/>
        </w:rPr>
        <w:drawing>
          <wp:inline distT="0" distB="0" distL="0" distR="0" wp14:anchorId="17038B4B" wp14:editId="5ACA6290">
            <wp:extent cx="5731510" cy="3223895"/>
            <wp:effectExtent l="0" t="0" r="254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69C" w:rsidRPr="0078669C" w:rsidSect="009F67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F2632"/>
    <w:multiLevelType w:val="hybridMultilevel"/>
    <w:tmpl w:val="985C9684"/>
    <w:lvl w:ilvl="0" w:tplc="B2E697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F30A1"/>
    <w:multiLevelType w:val="hybridMultilevel"/>
    <w:tmpl w:val="9CD29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5239D8"/>
    <w:multiLevelType w:val="hybridMultilevel"/>
    <w:tmpl w:val="A1F0ED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4329285">
    <w:abstractNumId w:val="1"/>
  </w:num>
  <w:num w:numId="2" w16cid:durableId="1776561426">
    <w:abstractNumId w:val="0"/>
  </w:num>
  <w:num w:numId="3" w16cid:durableId="250591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7DA"/>
    <w:rsid w:val="0078669C"/>
    <w:rsid w:val="009851B0"/>
    <w:rsid w:val="009F67DD"/>
    <w:rsid w:val="00B967DA"/>
    <w:rsid w:val="00E65550"/>
    <w:rsid w:val="00F53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F6A7B"/>
  <w15:chartTrackingRefBased/>
  <w15:docId w15:val="{8D184CD4-2D88-4C50-8FCE-0E70555A3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35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29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sv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image" Target="media/image28.svg"/><Relationship Id="rId37" Type="http://schemas.openxmlformats.org/officeDocument/2006/relationships/image" Target="media/image33.png"/><Relationship Id="rId40" Type="http://schemas.openxmlformats.org/officeDocument/2006/relationships/image" Target="media/image36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image" Target="media/image32.sv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svg"/><Relationship Id="rId35" Type="http://schemas.openxmlformats.org/officeDocument/2006/relationships/image" Target="media/image31.png"/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Ashley Thean</dc:creator>
  <cp:keywords/>
  <dc:description/>
  <cp:lastModifiedBy>Ashley Thean</cp:lastModifiedBy>
  <cp:revision>2</cp:revision>
  <dcterms:created xsi:type="dcterms:W3CDTF">2022-05-12T23:32:00Z</dcterms:created>
  <dcterms:modified xsi:type="dcterms:W3CDTF">2022-05-13T04:13:00Z</dcterms:modified>
</cp:coreProperties>
</file>